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18F" w:rsidRPr="00CF118F" w:rsidRDefault="00CF118F" w:rsidP="00CF118F">
      <w:pPr>
        <w:spacing w:before="360" w:after="120" w:line="240" w:lineRule="auto"/>
        <w:outlineLvl w:val="0"/>
        <w:rPr>
          <w:rFonts w:ascii="Georgia" w:eastAsia="Times New Roman" w:hAnsi="Georgia" w:cs="Times New Roman"/>
          <w:b/>
          <w:bCs/>
          <w:color w:val="212121"/>
          <w:kern w:val="36"/>
          <w:sz w:val="48"/>
          <w:szCs w:val="48"/>
        </w:rPr>
      </w:pPr>
      <w:bookmarkStart w:id="0" w:name="_GoBack"/>
      <w:bookmarkEnd w:id="0"/>
      <w:r w:rsidRPr="00CF118F">
        <w:rPr>
          <w:rFonts w:ascii="Georgia" w:eastAsia="Times New Roman" w:hAnsi="Georgia" w:cs="Times New Roman"/>
          <w:b/>
          <w:bCs/>
          <w:color w:val="212121"/>
          <w:kern w:val="36"/>
          <w:sz w:val="48"/>
          <w:szCs w:val="48"/>
        </w:rPr>
        <w:t>Resources</w:t>
      </w:r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>MEDCoE CST VBO Mailbox</w: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CF118F">
          <w:rPr>
            <w:rFonts w:ascii="Times New Roman" w:eastAsia="Times New Roman" w:hAnsi="Times New Roman" w:cs="Times New Roman"/>
            <w:color w:val="0071BC"/>
            <w:sz w:val="24"/>
            <w:szCs w:val="24"/>
            <w:u w:val="single"/>
          </w:rPr>
          <w:t>OEMA</w: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>Medical Service Branch</w: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>U.S. Army Medical Recruiting Command</w: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18F">
        <w:rPr>
          <w:rFonts w:ascii="Times New Roman" w:eastAsia="Times New Roman" w:hAnsi="Times New Roman" w:cs="Times New Roman"/>
          <w:sz w:val="24"/>
          <w:szCs w:val="24"/>
        </w:rPr>
        <w:t xml:space="preserve">U.S. Army Medicine Careers </w:t>
      </w:r>
    </w:p>
    <w:p w:rsidR="00CF118F" w:rsidRPr="00CF118F" w:rsidRDefault="00CF118F" w:rsidP="00CF118F">
      <w:pPr>
        <w:numPr>
          <w:ilvl w:val="1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Pr="00CF118F">
          <w:rPr>
            <w:rFonts w:ascii="Times New Roman" w:eastAsia="Times New Roman" w:hAnsi="Times New Roman" w:cs="Times New Roman"/>
            <w:color w:val="0071BC"/>
            <w:sz w:val="24"/>
            <w:szCs w:val="24"/>
            <w:u w:val="single"/>
          </w:rPr>
          <w:t xml:space="preserve">IOS </w:t>
        </w:r>
        <w:r w:rsidRPr="00CF118F">
          <w:rPr>
            <w:rFonts w:ascii="Times New Roman" w:eastAsia="Times New Roman" w:hAnsi="Times New Roman" w:cs="Times New Roman"/>
            <w:noProof/>
            <w:color w:val="0071BC"/>
            <w:sz w:val="24"/>
            <w:szCs w:val="24"/>
          </w:rPr>
          <mc:AlternateContent>
            <mc:Choice Requires="wps">
              <w:drawing>
                <wp:inline distT="0" distB="0" distL="0" distR="0" wp14:anchorId="1E506E7F" wp14:editId="37FFF6F6">
                  <wp:extent cx="304800" cy="304800"/>
                  <wp:effectExtent l="0" t="0" r="0" b="0"/>
                  <wp:docPr id="6" name="AutoShape 4" descr="https://hrcoe.amedd.army.mil/apt/IframeReview.aspx?id=BF9E15E6-8787-4857-B101-30F288605A15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2089C52" id="AutoShape 4" o:spid="_x0000_s1026" alt="https://hrcoe.amedd.army.mil/apt/IframeReview.aspx?id=BF9E15E6-8787-4857-B101-30F288605A15" href="https://apps.apple.com/us/app/u-s-army-medicine-careers/id1455133904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</w:p>
    <w:p w:rsidR="00CF118F" w:rsidRPr="00CF118F" w:rsidRDefault="00CF118F" w:rsidP="00CF118F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CF118F">
          <w:rPr>
            <w:rFonts w:ascii="Times New Roman" w:eastAsia="Times New Roman" w:hAnsi="Times New Roman" w:cs="Times New Roman"/>
            <w:color w:val="0071BC"/>
            <w:sz w:val="24"/>
            <w:szCs w:val="24"/>
            <w:u w:val="single"/>
          </w:rPr>
          <w:t xml:space="preserve">Android </w:t>
        </w:r>
        <w:r w:rsidRPr="00CF118F">
          <w:rPr>
            <w:rFonts w:ascii="Times New Roman" w:eastAsia="Times New Roman" w:hAnsi="Times New Roman" w:cs="Times New Roman"/>
            <w:noProof/>
            <w:color w:val="0071BC"/>
            <w:sz w:val="24"/>
            <w:szCs w:val="24"/>
          </w:rPr>
          <mc:AlternateContent>
            <mc:Choice Requires="wps">
              <w:drawing>
                <wp:inline distT="0" distB="0" distL="0" distR="0" wp14:anchorId="0EABC579" wp14:editId="6795A9E1">
                  <wp:extent cx="304800" cy="304800"/>
                  <wp:effectExtent l="0" t="0" r="0" b="0"/>
                  <wp:docPr id="5" name="AutoShape 5" descr="https://hrcoe.amedd.army.mil/apt/IframeReview.aspx?id=BF9E15E6-8787-4857-B101-30F288605A15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CCEF7A1" id="AutoShape 5" o:spid="_x0000_s1026" alt="https://hrcoe.amedd.army.mil/apt/IframeReview.aspx?id=BF9E15E6-8787-4857-B101-30F288605A15" href="https://play.google.com/store/apps/details?id=com.armygamestudio.usarec.medicalrecruiting&amp;hl=en_US%20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 xml:space="preserve">CST VBO Black Board </w:t>
        </w:r>
        <w:r w:rsidRPr="00CF118F">
          <w:rPr>
            <w:rFonts w:ascii="Times New Roman" w:eastAsia="Times New Roman" w:hAnsi="Times New Roman" w:cs="Times New Roman"/>
            <w:noProof/>
            <w:color w:val="4C2C92"/>
            <w:sz w:val="24"/>
            <w:szCs w:val="24"/>
          </w:rPr>
          <mc:AlternateContent>
            <mc:Choice Requires="wps">
              <w:drawing>
                <wp:inline distT="0" distB="0" distL="0" distR="0" wp14:anchorId="6EC3636F" wp14:editId="11C841F1">
                  <wp:extent cx="304800" cy="304800"/>
                  <wp:effectExtent l="0" t="0" r="0" b="0"/>
                  <wp:docPr id="4" name="AutoShape 6" descr="https://hrcoe.amedd.army.mil/apt/IframeReview.aspx?id=BF9E15E6-8787-4857-B101-30F288605A15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B80341A" id="AutoShape 6" o:spid="_x0000_s1026" alt="https://hrcoe.amedd.army.mil/apt/IframeReview.aspx?id=BF9E15E6-8787-4857-B101-30F288605A15" href="https://us.bbcollab.com/collab/ui/session/guest/05bc7d1399af472b84eac6610c4f2bca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>USACC FY 21 Circular 601-21-1</w: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>CST20 AMEDD Corps Brief</w: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18F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4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>AMEDD Trifold</w:t>
        </w:r>
      </w:hyperlink>
    </w:p>
    <w:p w:rsidR="00CF118F" w:rsidRPr="00CF118F" w:rsidRDefault="00CF118F" w:rsidP="00CF118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CF118F">
          <w:rPr>
            <w:rFonts w:ascii="Times New Roman" w:eastAsia="Times New Roman" w:hAnsi="Times New Roman" w:cs="Times New Roman"/>
            <w:color w:val="4C2C92"/>
            <w:sz w:val="24"/>
            <w:szCs w:val="24"/>
            <w:u w:val="single"/>
          </w:rPr>
          <w:t>MSC Trifold</w:t>
        </w:r>
      </w:hyperlink>
      <w:r w:rsidRPr="00CF11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87F10" w:rsidRDefault="00987F10"/>
    <w:sectPr w:rsidR="00987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C7F05"/>
    <w:multiLevelType w:val="multilevel"/>
    <w:tmpl w:val="4B8A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5197B"/>
    <w:multiLevelType w:val="multilevel"/>
    <w:tmpl w:val="8F2A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8F"/>
    <w:rsid w:val="00300CB9"/>
    <w:rsid w:val="00466B14"/>
    <w:rsid w:val="00987F10"/>
    <w:rsid w:val="00CF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2FF58"/>
  <w15:chartTrackingRefBased/>
  <w15:docId w15:val="{9F27EFDF-FA52-43E2-BFF9-D4685DAA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1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5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ing.army.mil/mrb/" TargetMode="External"/><Relationship Id="rId13" Type="http://schemas.openxmlformats.org/officeDocument/2006/relationships/hyperlink" Target="https://hrcoe.amedd.army.mil/apt/filedownload.aspx?docid=344e9a68-2ddf-4172-9186-cfd1eb751ec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alservicecorps.amedd.army.mil/" TargetMode="External"/><Relationship Id="rId12" Type="http://schemas.openxmlformats.org/officeDocument/2006/relationships/hyperlink" Target="https://hrcoe.amedd.army.mil/apt/filedownload.aspx?docid=122a948e-8ec9-4348-a7cd-c58c3a9fbee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ema.army.mil/branching_public/index.htm" TargetMode="External"/><Relationship Id="rId11" Type="http://schemas.openxmlformats.org/officeDocument/2006/relationships/hyperlink" Target="https://us.bbcollab.com/collab/ui/session/guest/05bc7d1399af472b84eac6610c4f2bca" TargetMode="External"/><Relationship Id="rId5" Type="http://schemas.openxmlformats.org/officeDocument/2006/relationships/hyperlink" Target="mailto:usarmy.jbsa.medical-coe.mbx.cadet-summer-training@mail.mil" TargetMode="External"/><Relationship Id="rId15" Type="http://schemas.openxmlformats.org/officeDocument/2006/relationships/hyperlink" Target="https://hrcoe.amedd.army.mil/apt/filedownload.aspx?docid=93fb66f5-cb97-4c48-8070-29dee1eb8b7a" TargetMode="External"/><Relationship Id="rId10" Type="http://schemas.openxmlformats.org/officeDocument/2006/relationships/hyperlink" Target="https://play.google.com/store/apps/details?id=com.armygamestudio.usarec.medicalrecruiting&amp;hl=en_US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apple.com/us/app/u-s-army-medicine-careers/id1455133904" TargetMode="External"/><Relationship Id="rId14" Type="http://schemas.openxmlformats.org/officeDocument/2006/relationships/hyperlink" Target="https://hrcoe.amedd.army.mil/apt/filedownload.aspx?docid=37b70341-598e-46b5-9c65-8e6cc490abd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Patrick S CPT USARMY MEDCOM MPTB (USA)</dc:creator>
  <cp:keywords/>
  <dc:description/>
  <cp:lastModifiedBy>Anderson, Patrick S CPT USARMY MEDCOM MPTB (USA)</cp:lastModifiedBy>
  <cp:revision>1</cp:revision>
  <dcterms:created xsi:type="dcterms:W3CDTF">2021-03-26T15:38:00Z</dcterms:created>
  <dcterms:modified xsi:type="dcterms:W3CDTF">2021-03-26T15:51:00Z</dcterms:modified>
</cp:coreProperties>
</file>